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D89F6E3" w14:textId="77777777" w:rsidR="00330801" w:rsidRPr="009F4785" w:rsidRDefault="00330801" w:rsidP="003308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0D107B5" w14:textId="24BF9BB6" w:rsidR="00330801" w:rsidRPr="009F4785" w:rsidRDefault="00D77AFF" w:rsidP="003308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B2119E">
        <w:rPr>
          <w:snapToGrid/>
          <w:color w:val="000000" w:themeColor="text1"/>
          <w:sz w:val="24"/>
          <w:szCs w:val="24"/>
        </w:rPr>
        <w:t>2</w:t>
      </w:r>
      <w:r w:rsidR="00A030E3" w:rsidRPr="00B2119E">
        <w:rPr>
          <w:snapToGrid/>
          <w:color w:val="000000" w:themeColor="text1"/>
          <w:sz w:val="24"/>
          <w:szCs w:val="24"/>
        </w:rPr>
        <w:t>9</w:t>
      </w:r>
      <w:r w:rsidR="00330801" w:rsidRPr="00B2119E">
        <w:rPr>
          <w:snapToGrid/>
          <w:color w:val="000000" w:themeColor="text1"/>
          <w:sz w:val="24"/>
          <w:szCs w:val="24"/>
        </w:rPr>
        <w:t>.03.2019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FD26432" w14:textId="77777777" w:rsidR="00330801" w:rsidRPr="005E0EDE" w:rsidRDefault="00330801" w:rsidP="0033080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A14EEDD" w14:textId="77777777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01C67FB" w14:textId="77777777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6CCDDDE6" w14:textId="77777777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>
        <w:rPr>
          <w:color w:val="000000" w:themeColor="text1"/>
          <w:sz w:val="32"/>
          <w:szCs w:val="32"/>
        </w:rPr>
        <w:t xml:space="preserve">оказание услуг по ремонту и техническому обслуживанию электроустановок, </w:t>
      </w:r>
      <w:proofErr w:type="spellStart"/>
      <w:r>
        <w:rPr>
          <w:color w:val="000000" w:themeColor="text1"/>
          <w:sz w:val="32"/>
          <w:szCs w:val="32"/>
        </w:rPr>
        <w:t>элетрооборудования</w:t>
      </w:r>
      <w:proofErr w:type="spellEnd"/>
      <w:r>
        <w:rPr>
          <w:color w:val="000000" w:themeColor="text1"/>
          <w:sz w:val="32"/>
          <w:szCs w:val="32"/>
        </w:rPr>
        <w:t xml:space="preserve"> и приборов </w:t>
      </w:r>
      <w:proofErr w:type="spellStart"/>
      <w:r>
        <w:rPr>
          <w:color w:val="000000" w:themeColor="text1"/>
          <w:sz w:val="32"/>
          <w:szCs w:val="32"/>
        </w:rPr>
        <w:t>КИПиА</w:t>
      </w:r>
      <w:proofErr w:type="spellEnd"/>
      <w:r>
        <w:rPr>
          <w:color w:val="000000" w:themeColor="text1"/>
          <w:sz w:val="32"/>
          <w:szCs w:val="32"/>
        </w:rPr>
        <w:t xml:space="preserve">  для нужд АО «Тамбовские коммунальные системы» в 2019г.</w:t>
      </w:r>
    </w:p>
    <w:p w14:paraId="30C6B8F7" w14:textId="77777777" w:rsidR="00330801" w:rsidRPr="005E0EDE" w:rsidRDefault="00330801" w:rsidP="00330801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52B2B1AC" w14:textId="7AFB4FDC" w:rsidR="00330801" w:rsidRPr="00BE0A30" w:rsidRDefault="00D20002" w:rsidP="0033080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B2119E">
        <w:rPr>
          <w:b w:val="0"/>
          <w:bCs w:val="0"/>
          <w:color w:val="000000" w:themeColor="text1"/>
          <w:sz w:val="24"/>
          <w:szCs w:val="24"/>
        </w:rPr>
        <w:t>№ ТКС-К-015</w:t>
      </w:r>
      <w:r w:rsidR="00330801" w:rsidRPr="00B2119E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33080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032EE2E3" w:rsidR="00330801" w:rsidRPr="009F4785" w:rsidRDefault="00330801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3080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8C2C07C" w:rsidR="00330801" w:rsidRPr="009F4785" w:rsidRDefault="0033080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25F1A5C" w:rsidR="00330801" w:rsidRPr="009F4785" w:rsidRDefault="0033080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35830693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30801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330801" w:rsidRPr="009F4785" w:rsidRDefault="0033080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7EA0165B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1902</w:t>
            </w:r>
          </w:p>
        </w:tc>
      </w:tr>
      <w:tr w:rsidR="00330801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E86A2E8" w:rsidR="00330801" w:rsidRPr="009F4785" w:rsidRDefault="00330801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Белова Наталия Владимировна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33080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A42FBE5" w:rsidR="00330801" w:rsidRPr="009F4785" w:rsidRDefault="00330801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3080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16C63B76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DE3EB58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BC861C4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3080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30801" w:rsidRPr="009F4785" w:rsidRDefault="0033080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115B6B08" w:rsidR="00330801" w:rsidRPr="009F4785" w:rsidRDefault="00330801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1902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3A027B32" w14:textId="77777777" w:rsidR="00044414" w:rsidRDefault="00044414" w:rsidP="00756671">
            <w:pPr>
              <w:spacing w:after="0" w:line="276" w:lineRule="auto"/>
              <w:rPr>
                <w:color w:val="000000" w:themeColor="text1"/>
              </w:rPr>
            </w:pPr>
            <w:r w:rsidRPr="00BD6016">
              <w:rPr>
                <w:color w:val="000000" w:themeColor="text1"/>
                <w:highlight w:val="lightGray"/>
              </w:rPr>
              <w:t>Закупка проводится Заказчик</w:t>
            </w:r>
            <w:r>
              <w:rPr>
                <w:color w:val="000000" w:themeColor="text1"/>
                <w:highlight w:val="lightGray"/>
              </w:rPr>
              <w:t>ом</w:t>
            </w:r>
          </w:p>
          <w:p w14:paraId="19F53D8D" w14:textId="77777777" w:rsidR="00044414" w:rsidRPr="009F4785" w:rsidRDefault="00044414" w:rsidP="0033080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B25C8AD" w:rsidR="007C7DEF" w:rsidRPr="009F4785" w:rsidRDefault="0033080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27.11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3908C95" w:rsidR="007C7DEF" w:rsidRPr="009F4785" w:rsidRDefault="0033080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27.11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 xml:space="preserve">в соответствии с Федеральным законом от 18 июля 2011 г. № 223-ФЗ «О закупках товаров, </w:t>
            </w:r>
            <w:r w:rsidRPr="009F4785">
              <w:rPr>
                <w:color w:val="000000" w:themeColor="text1"/>
                <w:szCs w:val="24"/>
              </w:rPr>
              <w:lastRenderedPageBreak/>
              <w:t>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3EEBF48E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</w:t>
            </w:r>
            <w:r w:rsidR="0033080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Техническ</w:t>
            </w:r>
            <w:r w:rsidR="0033080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ое задание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4E732498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37391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372712" w14:textId="249D1716" w:rsidR="00044414" w:rsidRDefault="00044414" w:rsidP="00013AD3">
            <w:pPr>
              <w:spacing w:after="0" w:line="276" w:lineRule="auto"/>
              <w:rPr>
                <w:color w:val="000000" w:themeColor="text1"/>
                <w:highlight w:val="lightGray"/>
              </w:rPr>
            </w:pPr>
            <w:r w:rsidRPr="00044414">
              <w:rPr>
                <w:rFonts w:eastAsia="Calibri"/>
                <w:color w:val="000000" w:themeColor="text1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14:paraId="2288C461" w14:textId="664CEAD5" w:rsidR="000F6538" w:rsidRPr="009F4785" w:rsidRDefault="00044414" w:rsidP="00373919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2FD9E172" w:rsidR="000F6538" w:rsidRPr="00373919" w:rsidRDefault="00373919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919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Оказание услуг по ремонту и техническому обслуживанию электроустановок, электрооборудования и приборов </w:t>
            </w:r>
            <w:proofErr w:type="spellStart"/>
            <w:r w:rsidRPr="00373919">
              <w:rPr>
                <w:rFonts w:ascii="Times New Roman" w:hAnsi="Times New Roman" w:cs="Times New Roman"/>
                <w:b/>
                <w:color w:val="000000" w:themeColor="text1"/>
              </w:rPr>
              <w:t>КИПиА</w:t>
            </w:r>
            <w:proofErr w:type="spellEnd"/>
            <w:r w:rsidRPr="0037391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D08F4AE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 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ECE80CC" w14:textId="4DBE0DF4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1.1,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77C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1.2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1, 2.2</w:t>
            </w:r>
          </w:p>
          <w:p w14:paraId="4258C57B" w14:textId="4C02AF6E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выполнения работ: </w:t>
            </w:r>
            <w:r w:rsidR="00B77C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апрель – декабрь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7FA3A6AF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Лот № 1</w:t>
            </w:r>
            <w:r w:rsidR="004A2674">
              <w:rPr>
                <w:b/>
                <w:color w:val="000000" w:themeColor="text1"/>
              </w:rPr>
              <w:t> </w:t>
            </w:r>
            <w:r w:rsidR="004A2674">
              <w:rPr>
                <w:color w:val="000000" w:themeColor="text1"/>
              </w:rPr>
              <w:t>300 000,00руб.</w:t>
            </w:r>
            <w:r w:rsidR="007919A9" w:rsidRPr="009F4785">
              <w:rPr>
                <w:color w:val="000000" w:themeColor="text1"/>
              </w:rPr>
              <w:t xml:space="preserve"> без НДС:</w:t>
            </w:r>
          </w:p>
          <w:p w14:paraId="299F0837" w14:textId="77777777" w:rsidR="007919A9" w:rsidRPr="009F4785" w:rsidRDefault="007919A9" w:rsidP="00EF75CE">
            <w:pPr>
              <w:spacing w:after="0" w:line="276" w:lineRule="auto"/>
              <w:rPr>
                <w:color w:val="000000" w:themeColor="text1"/>
              </w:rPr>
            </w:pP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81F5F93" w:rsidR="00C204FB" w:rsidRPr="00DF425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4A1666" w:rsidRPr="00DF4250">
              <w:rPr>
                <w:sz w:val="24"/>
                <w:szCs w:val="24"/>
                <w:lang w:val="ru-RU"/>
              </w:rPr>
              <w:t>10</w:t>
            </w:r>
            <w:r w:rsidRPr="00DF4250">
              <w:rPr>
                <w:sz w:val="24"/>
                <w:szCs w:val="24"/>
              </w:rPr>
              <w:t xml:space="preserve">-00 часов </w:t>
            </w:r>
            <w:r w:rsidR="00727D26">
              <w:rPr>
                <w:sz w:val="24"/>
                <w:szCs w:val="24"/>
                <w:lang w:val="ru-RU"/>
              </w:rPr>
              <w:t>(</w:t>
            </w:r>
            <w:proofErr w:type="spellStart"/>
            <w:r w:rsidR="00727D26">
              <w:rPr>
                <w:sz w:val="24"/>
                <w:szCs w:val="24"/>
                <w:lang w:val="ru-RU"/>
              </w:rPr>
              <w:t>мск</w:t>
            </w:r>
            <w:proofErr w:type="spellEnd"/>
            <w:r w:rsidR="00727D26">
              <w:rPr>
                <w:sz w:val="24"/>
                <w:szCs w:val="24"/>
                <w:lang w:val="ru-RU"/>
              </w:rPr>
              <w:t>) 08</w:t>
            </w:r>
            <w:r w:rsidR="004A1666" w:rsidRPr="00DF4250">
              <w:rPr>
                <w:sz w:val="24"/>
                <w:szCs w:val="24"/>
                <w:lang w:val="ru-RU"/>
              </w:rPr>
              <w:t xml:space="preserve"> </w:t>
            </w:r>
            <w:r w:rsidR="00DF4250" w:rsidRPr="00DF4250">
              <w:rPr>
                <w:sz w:val="24"/>
                <w:szCs w:val="24"/>
                <w:lang w:val="ru-RU"/>
              </w:rPr>
              <w:t>апреля</w:t>
            </w:r>
            <w:r w:rsidR="004A1666" w:rsidRPr="00DF4250">
              <w:rPr>
                <w:sz w:val="24"/>
                <w:szCs w:val="24"/>
                <w:lang w:val="ru-RU"/>
              </w:rPr>
              <w:t xml:space="preserve"> 2019</w:t>
            </w:r>
            <w:r w:rsidRPr="00DF4250">
              <w:rPr>
                <w:sz w:val="24"/>
                <w:szCs w:val="24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</w:t>
            </w:r>
            <w:r w:rsidRPr="00905ADF">
              <w:rPr>
                <w:sz w:val="24"/>
                <w:szCs w:val="24"/>
              </w:rPr>
              <w:lastRenderedPageBreak/>
              <w:t>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0391623A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</w:t>
            </w:r>
            <w:r w:rsidRPr="00B21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не позднее </w:t>
            </w:r>
            <w:r w:rsidR="00727D26" w:rsidRPr="00B21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="004A1666" w:rsidRPr="00B21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апреля 2019г.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</w:t>
            </w:r>
            <w:r w:rsidR="008439AE" w:rsidRPr="00463269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Рассмотрение и оценка Организатором закупки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0E2596E1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A11888" w:rsidRPr="00B21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18</w:t>
            </w:r>
            <w:r w:rsidR="004A1666" w:rsidRPr="00B21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апреля 2019</w:t>
            </w:r>
            <w:r w:rsidRPr="00B21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058EF245" w:rsidR="001F4B95" w:rsidRPr="00B2119E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B21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позднее </w:t>
            </w:r>
            <w:r w:rsidR="00A11888" w:rsidRPr="00B21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25</w:t>
            </w:r>
            <w:r w:rsidR="00AA5B1C" w:rsidRPr="00B21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апреля 2019</w:t>
            </w:r>
            <w:r w:rsidRPr="00B211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г</w:t>
            </w:r>
            <w:r w:rsidRPr="00B211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bookmarkStart w:id="21" w:name="_GoBack"/>
            <w:bookmarkEnd w:id="21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Документы, входящие в состав Заявки (Предложения) </w:t>
            </w:r>
            <w:r w:rsidRPr="009F4785">
              <w:rPr>
                <w:b/>
                <w:color w:val="000000" w:themeColor="text1"/>
              </w:rPr>
              <w:lastRenderedPageBreak/>
              <w:t>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996FC1B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60527D2F" w14:textId="77777777" w:rsidR="00AA5B1C" w:rsidRDefault="00AA5B1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 xml:space="preserve">. Весь пакет файлов может быть заархивирован в </w:t>
            </w:r>
            <w:r w:rsidR="007243B5">
              <w:lastRenderedPageBreak/>
              <w:t>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</w:t>
            </w:r>
            <w:r w:rsidR="008439AE" w:rsidRPr="00A216CD">
              <w:rPr>
                <w:color w:val="000000" w:themeColor="text1"/>
              </w:rPr>
              <w:lastRenderedPageBreak/>
              <w:t>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C420B36" w:rsidR="008439AE" w:rsidRPr="00714208" w:rsidRDefault="00AA5B1C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 xml:space="preserve"> не применяется</w:t>
            </w:r>
          </w:p>
          <w:p w14:paraId="5C3A6A92" w14:textId="6F2E7BAF" w:rsidR="008439AE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14:paraId="5D491C79" w14:textId="60747858" w:rsidR="008439AE" w:rsidRPr="009F4785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</w:t>
            </w:r>
            <w:r w:rsidRPr="009F4785">
              <w:rPr>
                <w:b/>
                <w:color w:val="000000" w:themeColor="text1"/>
              </w:rPr>
              <w:lastRenderedPageBreak/>
              <w:t>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</w:t>
            </w:r>
            <w:r w:rsidRPr="00037114">
              <w:rPr>
                <w:sz w:val="24"/>
                <w:szCs w:val="24"/>
              </w:rPr>
              <w:lastRenderedPageBreak/>
              <w:t>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</w:t>
            </w:r>
            <w:r w:rsidRPr="0087680D">
              <w:rPr>
                <w:color w:val="000000" w:themeColor="text1"/>
              </w:rPr>
              <w:lastRenderedPageBreak/>
              <w:t>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</w:t>
            </w:r>
            <w:r w:rsidRPr="0087680D">
              <w:rPr>
                <w:color w:val="000000" w:themeColor="text1"/>
              </w:rPr>
              <w:lastRenderedPageBreak/>
              <w:t>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0A33F6B1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5329E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21B23021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5329E6">
              <w:rPr>
                <w:color w:val="000000" w:themeColor="text1"/>
                <w:highlight w:val="cyan"/>
              </w:rPr>
              <w:t>+50%/- 50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119E">
      <w:rPr>
        <w:noProof/>
      </w:rPr>
      <w:t>11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801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919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1B40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666"/>
    <w:rsid w:val="004A21FA"/>
    <w:rsid w:val="004A2431"/>
    <w:rsid w:val="004A24D1"/>
    <w:rsid w:val="004A2674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9E6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4269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D26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32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32D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30E3"/>
    <w:rsid w:val="00A04B93"/>
    <w:rsid w:val="00A10091"/>
    <w:rsid w:val="00A11888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6F3F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1C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73D9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119E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2E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0002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77AFF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250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AA8F9-46AE-4BEF-A109-9BADCA1D2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25</Pages>
  <Words>6321</Words>
  <Characters>43040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Белова Наталия Владимировна</cp:lastModifiedBy>
  <cp:revision>38</cp:revision>
  <cp:lastPrinted>2019-02-04T06:44:00Z</cp:lastPrinted>
  <dcterms:created xsi:type="dcterms:W3CDTF">2019-02-07T06:22:00Z</dcterms:created>
  <dcterms:modified xsi:type="dcterms:W3CDTF">2019-03-29T05:41:00Z</dcterms:modified>
</cp:coreProperties>
</file>